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69D" w:rsidRPr="002400EA" w:rsidRDefault="00F5269D" w:rsidP="00F5269D">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F5269D" w:rsidRDefault="00F5269D" w:rsidP="00F5269D">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F5269D" w:rsidTr="00195C88">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Default="00F5269D" w:rsidP="00195C88">
            <w:pPr>
              <w:pStyle w:val="a3"/>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Default="00F5269D" w:rsidP="00195C88">
            <w:pPr>
              <w:pStyle w:val="a3"/>
              <w:jc w:val="both"/>
            </w:pPr>
            <w:r>
              <w:rPr>
                <w:rFonts w:ascii="Times New Roman" w:hAnsi="Times New Roman"/>
                <w:sz w:val="24"/>
                <w:szCs w:val="24"/>
                <w:lang w:val="kk-KZ"/>
              </w:rPr>
              <w:t>Имиров А.А.</w:t>
            </w:r>
            <w:r>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F5269D" w:rsidTr="00195C88">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5269D" w:rsidRDefault="00F5269D" w:rsidP="00195C88">
            <w:pPr>
              <w:pStyle w:val="a3"/>
            </w:pPr>
            <w:proofErr w:type="gramStart"/>
            <w:r>
              <w:rPr>
                <w:rFonts w:ascii="Times New Roman" w:hAnsi="Times New Roman"/>
                <w:b/>
                <w:bCs/>
                <w:sz w:val="24"/>
                <w:szCs w:val="24"/>
              </w:rPr>
              <w:t>П</w:t>
            </w:r>
            <w:proofErr w:type="gramEnd"/>
            <w:r>
              <w:rPr>
                <w:rFonts w:ascii="Times New Roman" w:hAnsi="Times New Roman"/>
                <w:b/>
                <w:bCs/>
                <w:sz w:val="24"/>
                <w:szCs w:val="24"/>
                <w:lang w:val="kk-KZ"/>
              </w:rPr>
              <w:t>әни</w:t>
            </w:r>
            <w:r>
              <w:rPr>
                <w:rFonts w:ascii="Times New Roman" w:hAnsi="Times New Roman"/>
                <w:b/>
                <w:bCs/>
                <w:sz w:val="24"/>
                <w:szCs w:val="24"/>
              </w:rPr>
              <w:t xml:space="preserve">: </w:t>
            </w:r>
            <w:r>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5269D" w:rsidRDefault="00F5269D" w:rsidP="00195C88">
            <w:pPr>
              <w:pStyle w:val="a3"/>
              <w:jc w:val="both"/>
            </w:pPr>
            <w:r>
              <w:rPr>
                <w:rFonts w:ascii="Times New Roman" w:hAnsi="Times New Roman"/>
                <w:b/>
                <w:bCs/>
                <w:sz w:val="24"/>
                <w:szCs w:val="24"/>
                <w:lang w:val="kk-KZ"/>
              </w:rPr>
              <w:t>Синип</w:t>
            </w:r>
            <w:r>
              <w:rPr>
                <w:rFonts w:ascii="Times New Roman" w:hAnsi="Times New Roman"/>
                <w:b/>
                <w:bCs/>
                <w:sz w:val="24"/>
                <w:szCs w:val="24"/>
              </w:rPr>
              <w:t xml:space="preserve">: </w:t>
            </w:r>
            <w:r>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5269D" w:rsidRDefault="00F5269D" w:rsidP="00195C88">
            <w:pPr>
              <w:pStyle w:val="a3"/>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5269D" w:rsidRPr="00A91476" w:rsidRDefault="00F5269D" w:rsidP="00195C88">
            <w:pPr>
              <w:pStyle w:val="a3"/>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Pr>
                <w:rFonts w:ascii="Times New Roman" w:hAnsi="Times New Roman"/>
                <w:b/>
                <w:bCs/>
                <w:sz w:val="24"/>
                <w:szCs w:val="24"/>
                <w:lang w:val="kk-KZ"/>
              </w:rPr>
              <w:t>4</w:t>
            </w:r>
          </w:p>
        </w:tc>
      </w:tr>
      <w:tr w:rsidR="00F5269D"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5269D" w:rsidRDefault="00F5269D" w:rsidP="00195C88">
            <w:pPr>
              <w:pStyle w:val="a3"/>
            </w:pPr>
            <w:r>
              <w:rPr>
                <w:rFonts w:ascii="Times New Roman" w:hAnsi="Times New Roman"/>
                <w:b/>
                <w:bCs/>
                <w:sz w:val="24"/>
                <w:szCs w:val="24"/>
                <w:lang w:val="kk-KZ"/>
              </w:rPr>
              <w:t>Мавзуси</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5269D" w:rsidRDefault="00F5269D" w:rsidP="00195C88">
            <w:r w:rsidRPr="00C61F64">
              <w:rPr>
                <w:rFonts w:ascii="Times New Roman" w:hAnsi="Times New Roman" w:cs="Times New Roman"/>
                <w:b/>
                <w:sz w:val="24"/>
                <w:szCs w:val="28"/>
                <w:lang w:val="kk-KZ"/>
              </w:rPr>
              <w:t xml:space="preserve">Һава </w:t>
            </w:r>
            <w:r>
              <w:rPr>
                <w:rFonts w:ascii="Times New Roman" w:hAnsi="Times New Roman" w:cs="Times New Roman"/>
                <w:b/>
                <w:sz w:val="24"/>
                <w:szCs w:val="28"/>
                <w:lang w:val="kk-KZ"/>
              </w:rPr>
              <w:t>в</w:t>
            </w:r>
            <w:r w:rsidRPr="00C61F64">
              <w:rPr>
                <w:rFonts w:ascii="Times New Roman" w:hAnsi="Times New Roman" w:cs="Times New Roman"/>
                <w:b/>
                <w:sz w:val="24"/>
                <w:szCs w:val="28"/>
                <w:lang w:val="kk-KZ"/>
              </w:rPr>
              <w:t xml:space="preserve">ә </w:t>
            </w:r>
            <w:r>
              <w:rPr>
                <w:rFonts w:ascii="Times New Roman" w:hAnsi="Times New Roman" w:cs="Times New Roman"/>
                <w:b/>
                <w:sz w:val="24"/>
                <w:szCs w:val="28"/>
                <w:lang w:val="kk-KZ"/>
              </w:rPr>
              <w:t>һ</w:t>
            </w:r>
            <w:r w:rsidRPr="00C61F64">
              <w:rPr>
                <w:rFonts w:ascii="Times New Roman" w:hAnsi="Times New Roman" w:cs="Times New Roman"/>
                <w:b/>
                <w:sz w:val="24"/>
                <w:szCs w:val="28"/>
                <w:lang w:val="kk-KZ"/>
              </w:rPr>
              <w:t>аят</w:t>
            </w:r>
          </w:p>
        </w:tc>
      </w:tr>
      <w:tr w:rsidR="00F5269D"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5269D" w:rsidRDefault="00F5269D" w:rsidP="00195C8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5269D" w:rsidRPr="00A91476" w:rsidRDefault="00F5269D" w:rsidP="00195C88">
            <w:pPr>
              <w:rPr>
                <w:rFonts w:ascii="Times New Roman" w:hAnsi="Times New Roman" w:cs="Times New Roman"/>
                <w:b/>
                <w:sz w:val="24"/>
                <w:szCs w:val="24"/>
                <w:lang w:val="kk-KZ"/>
              </w:rPr>
            </w:pPr>
            <w:r w:rsidRPr="00A91476">
              <w:rPr>
                <w:rFonts w:ascii="Times New Roman" w:hAnsi="Times New Roman" w:cs="Times New Roman"/>
                <w:b/>
                <w:sz w:val="24"/>
                <w:szCs w:val="24"/>
                <w:lang w:val="kk-KZ"/>
              </w:rPr>
              <w:t>Һава райи вә климатлиқ өзгиришләр</w:t>
            </w:r>
          </w:p>
        </w:tc>
      </w:tr>
      <w:tr w:rsidR="00F5269D" w:rsidTr="00195C88">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F5269D" w:rsidRDefault="00F5269D" w:rsidP="00195C8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F5269D" w:rsidRDefault="00F5269D" w:rsidP="00F5269D">
            <w:pPr>
              <w:pStyle w:val="a3"/>
              <w:jc w:val="both"/>
            </w:pPr>
            <w:r>
              <w:rPr>
                <w:rFonts w:ascii="Times New Roman" w:hAnsi="Times New Roman"/>
                <w:b/>
                <w:bCs/>
                <w:sz w:val="24"/>
                <w:szCs w:val="24"/>
                <w:lang w:val="kk-KZ"/>
              </w:rPr>
              <w:t>Дәрислик</w:t>
            </w:r>
            <w:r>
              <w:rPr>
                <w:rFonts w:ascii="Times New Roman" w:hAnsi="Times New Roman"/>
                <w:b/>
                <w:bCs/>
                <w:sz w:val="24"/>
                <w:szCs w:val="24"/>
              </w:rPr>
              <w:t>:</w:t>
            </w:r>
            <w:r>
              <w:rPr>
                <w:rFonts w:ascii="Times New Roman" w:hAnsi="Times New Roman"/>
                <w:sz w:val="24"/>
                <w:szCs w:val="24"/>
              </w:rPr>
              <w:t xml:space="preserve"> </w:t>
            </w:r>
            <w:r w:rsidRPr="00C6303E">
              <w:rPr>
                <w:rFonts w:ascii="Times New Roman" w:eastAsia="Arial" w:hAnsi="Times New Roman" w:cs="Times New Roman"/>
                <w:b/>
                <w:bCs/>
                <w:sz w:val="24"/>
                <w:szCs w:val="24"/>
                <w:lang w:val="kk-KZ"/>
              </w:rPr>
              <w:t>Арзиев Руслан</w:t>
            </w:r>
            <w:r w:rsidRPr="00CE525D">
              <w:rPr>
                <w:rFonts w:ascii="Times New Roman" w:eastAsia="Arial" w:hAnsi="Times New Roman" w:cs="Times New Roman"/>
                <w:b/>
                <w:bCs/>
                <w:sz w:val="24"/>
                <w:szCs w:val="24"/>
                <w:lang w:val="kk-KZ"/>
              </w:rPr>
              <w:t xml:space="preserve">, </w:t>
            </w:r>
            <w:r w:rsidRPr="00C6303E">
              <w:rPr>
                <w:rFonts w:ascii="Times New Roman" w:eastAsia="Arial" w:hAnsi="Times New Roman" w:cs="Times New Roman"/>
                <w:b/>
                <w:bCs/>
                <w:sz w:val="24"/>
                <w:szCs w:val="24"/>
                <w:lang w:val="kk-KZ"/>
              </w:rPr>
              <w:t>Дуганова Гульминям</w:t>
            </w:r>
            <w:r w:rsidRPr="00CE525D">
              <w:rPr>
                <w:rFonts w:ascii="Times New Roman" w:eastAsia="Arial" w:hAnsi="Times New Roman" w:cs="Times New Roman"/>
                <w:b/>
                <w:bCs/>
                <w:sz w:val="24"/>
                <w:szCs w:val="24"/>
                <w:lang w:val="kk-KZ"/>
              </w:rPr>
              <w:t xml:space="preserve">, </w:t>
            </w:r>
            <w:r>
              <w:rPr>
                <w:rFonts w:ascii="Times New Roman" w:eastAsia="Arial" w:hAnsi="Times New Roman" w:cs="Times New Roman"/>
                <w:b/>
                <w:bCs/>
                <w:sz w:val="24"/>
                <w:szCs w:val="24"/>
                <w:lang w:val="kk-KZ"/>
              </w:rPr>
              <w:t>Имиров Абдуқ</w:t>
            </w:r>
            <w:r w:rsidRPr="00C6303E">
              <w:rPr>
                <w:rFonts w:ascii="Times New Roman" w:eastAsia="Arial" w:hAnsi="Times New Roman" w:cs="Times New Roman"/>
                <w:b/>
                <w:bCs/>
                <w:sz w:val="24"/>
                <w:szCs w:val="24"/>
                <w:lang w:val="kk-KZ"/>
              </w:rPr>
              <w:t>ейим</w:t>
            </w:r>
            <w:r>
              <w:rPr>
                <w:rFonts w:ascii="Times New Roman" w:eastAsia="Arial" w:hAnsi="Times New Roman" w:cs="Times New Roman"/>
                <w:b/>
                <w:bCs/>
                <w:sz w:val="24"/>
                <w:szCs w:val="24"/>
                <w:lang w:val="kk-KZ"/>
              </w:rPr>
              <w:t>.</w:t>
            </w:r>
            <w:r>
              <w:rPr>
                <w:rFonts w:ascii="Times New Roman" w:hAnsi="Times New Roman" w:cs="Times New Roman"/>
                <w:sz w:val="24"/>
                <w:szCs w:val="24"/>
                <w:lang w:val="kk-KZ"/>
              </w:rPr>
              <w:t xml:space="preserve"> «Уйғур тили», 7-синип. «Мектеп», 2017-ж. 15-18-бәтләр</w:t>
            </w:r>
          </w:p>
        </w:tc>
      </w:tr>
      <w:tr w:rsidR="00F5269D" w:rsidTr="00195C88">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F5269D" w:rsidRDefault="00F5269D"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F5269D" w:rsidRDefault="00F5269D" w:rsidP="00195C88">
            <w:pPr>
              <w:pStyle w:val="a3"/>
              <w:jc w:val="both"/>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 xml:space="preserve">): </w:t>
            </w:r>
            <w:r w:rsidR="001128C8" w:rsidRPr="001128C8">
              <w:rPr>
                <w:rFonts w:ascii="Times New Roman" w:hAnsi="Times New Roman"/>
                <w:b/>
                <w:bCs/>
                <w:sz w:val="24"/>
                <w:szCs w:val="24"/>
              </w:rPr>
              <w:t>https://ru.wikipedia.org/wiki/Туман</w:t>
            </w:r>
          </w:p>
        </w:tc>
      </w:tr>
      <w:tr w:rsidR="00F5269D" w:rsidTr="00195C88">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F5269D" w:rsidRDefault="00F5269D"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F5269D" w:rsidRPr="00A10FCF" w:rsidRDefault="00F5269D" w:rsidP="00195C88">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w:t>
            </w:r>
          </w:p>
        </w:tc>
      </w:tr>
      <w:tr w:rsidR="00F5269D" w:rsidRPr="00584D3F" w:rsidTr="00195C88">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Pr="002400EA" w:rsidRDefault="00F5269D" w:rsidP="00195C88">
            <w:pPr>
              <w:pStyle w:val="a3"/>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Pr="00A10FCF" w:rsidRDefault="00F5269D" w:rsidP="00195C88">
            <w:pPr>
              <w:pStyle w:val="a3"/>
              <w:jc w:val="both"/>
              <w:rPr>
                <w:lang w:val="kk-KZ"/>
              </w:rPr>
            </w:pPr>
            <w:r>
              <w:rPr>
                <w:rFonts w:ascii="Times New Roman" w:hAnsi="Times New Roman"/>
                <w:sz w:val="24"/>
                <w:szCs w:val="24"/>
                <w:lang w:val="kk-KZ"/>
              </w:rPr>
              <w:t xml:space="preserve">Бүгүн дәристә силәр </w:t>
            </w:r>
            <w:r>
              <w:rPr>
                <w:rFonts w:ascii="Times New Roman" w:hAnsi="Times New Roman" w:cs="Times New Roman"/>
                <w:sz w:val="24"/>
                <w:szCs w:val="28"/>
                <w:lang w:val="kk-KZ"/>
              </w:rPr>
              <w:t>м</w:t>
            </w:r>
            <w:r w:rsidRPr="00C61F64">
              <w:rPr>
                <w:rFonts w:ascii="Times New Roman" w:hAnsi="Times New Roman" w:cs="Times New Roman"/>
                <w:sz w:val="24"/>
                <w:szCs w:val="28"/>
                <w:lang w:val="kk-KZ"/>
              </w:rPr>
              <w:t xml:space="preserve">әтиндики </w:t>
            </w:r>
            <w:r>
              <w:rPr>
                <w:rFonts w:ascii="Times New Roman" w:hAnsi="Times New Roman"/>
                <w:sz w:val="24"/>
                <w:szCs w:val="24"/>
                <w:lang w:val="kk-KZ"/>
              </w:rPr>
              <w:t>асасий ойни ениқлап,</w:t>
            </w:r>
            <w:r w:rsidRPr="00C61F64">
              <w:rPr>
                <w:rFonts w:ascii="Times New Roman" w:hAnsi="Times New Roman" w:cs="Times New Roman"/>
                <w:sz w:val="24"/>
                <w:szCs w:val="28"/>
                <w:lang w:val="kk-KZ"/>
              </w:rPr>
              <w:t xml:space="preserve"> исимларни </w:t>
            </w:r>
            <w:r>
              <w:rPr>
                <w:rFonts w:ascii="Times New Roman" w:hAnsi="Times New Roman" w:cs="Times New Roman"/>
                <w:sz w:val="24"/>
                <w:szCs w:val="28"/>
                <w:lang w:val="kk-KZ"/>
              </w:rPr>
              <w:t>тепи</w:t>
            </w:r>
            <w:r w:rsidRPr="00C61F64">
              <w:rPr>
                <w:rFonts w:ascii="Times New Roman" w:hAnsi="Times New Roman" w:cs="Times New Roman"/>
                <w:sz w:val="24"/>
                <w:szCs w:val="28"/>
                <w:lang w:val="kk-KZ"/>
              </w:rPr>
              <w:t>п, морфологиялик тәһлил яса</w:t>
            </w:r>
            <w:r>
              <w:rPr>
                <w:rFonts w:ascii="Times New Roman" w:hAnsi="Times New Roman" w:cs="Times New Roman"/>
                <w:sz w:val="24"/>
                <w:szCs w:val="28"/>
                <w:lang w:val="kk-KZ"/>
              </w:rPr>
              <w:t>шни</w:t>
            </w:r>
            <w:r>
              <w:rPr>
                <w:rFonts w:ascii="Times New Roman" w:hAnsi="Times New Roman"/>
                <w:sz w:val="24"/>
                <w:szCs w:val="24"/>
                <w:lang w:val="kk-KZ"/>
              </w:rPr>
              <w:t xml:space="preserve"> үгинисиләр</w:t>
            </w:r>
            <w:r w:rsidRPr="00A10FCF">
              <w:rPr>
                <w:rFonts w:ascii="Times New Roman" w:hAnsi="Times New Roman"/>
                <w:sz w:val="24"/>
                <w:szCs w:val="24"/>
                <w:lang w:val="kk-KZ"/>
              </w:rPr>
              <w:t xml:space="preserve">. </w:t>
            </w:r>
          </w:p>
        </w:tc>
      </w:tr>
      <w:tr w:rsidR="00F5269D" w:rsidTr="00195C88">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Default="00F5269D" w:rsidP="00195C8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Default="00F5269D" w:rsidP="00195C88">
            <w:r>
              <w:rPr>
                <w:rFonts w:ascii="Times New Roman" w:hAnsi="Times New Roman" w:cs="Times New Roman"/>
                <w:b/>
                <w:sz w:val="24"/>
                <w:szCs w:val="24"/>
                <w:lang w:val="kk-KZ"/>
              </w:rPr>
              <w:t>Азот, кислород, карбонат, барометр</w:t>
            </w:r>
          </w:p>
        </w:tc>
      </w:tr>
      <w:tr w:rsidR="00F5269D" w:rsidRPr="00584D3F" w:rsidTr="00195C88">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Pr="002400EA" w:rsidRDefault="00F5269D" w:rsidP="00195C88">
            <w:pPr>
              <w:pStyle w:val="a3"/>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Pr="0000379B" w:rsidRDefault="00F5269D" w:rsidP="00F5269D">
            <w:pPr>
              <w:pStyle w:val="a4"/>
              <w:spacing w:after="0" w:line="240" w:lineRule="auto"/>
              <w:ind w:left="502"/>
              <w:jc w:val="center"/>
              <w:rPr>
                <w:rFonts w:ascii="Times New Roman" w:hAnsi="Times New Roman" w:cs="Times New Roman"/>
                <w:color w:val="000000"/>
                <w:sz w:val="24"/>
                <w:szCs w:val="28"/>
                <w:lang w:val="kk-KZ"/>
              </w:rPr>
            </w:pPr>
            <w:r w:rsidRPr="0000379B">
              <w:rPr>
                <w:rFonts w:ascii="Times New Roman" w:hAnsi="Times New Roman" w:cs="Times New Roman"/>
                <w:b/>
                <w:color w:val="000000"/>
                <w:sz w:val="24"/>
                <w:szCs w:val="28"/>
                <w:lang w:val="kk-KZ"/>
              </w:rPr>
              <w:t>Туман қандақ пәйда болиду?</w:t>
            </w:r>
          </w:p>
          <w:p w:rsidR="00F5269D" w:rsidRPr="0000379B" w:rsidRDefault="00F5269D" w:rsidP="00F5269D">
            <w:pPr>
              <w:pStyle w:val="a4"/>
              <w:spacing w:after="0" w:line="240" w:lineRule="auto"/>
              <w:ind w:left="0" w:firstLine="709"/>
              <w:jc w:val="both"/>
              <w:rPr>
                <w:rFonts w:ascii="Times New Roman" w:hAnsi="Times New Roman" w:cs="Times New Roman"/>
                <w:color w:val="000000"/>
                <w:sz w:val="24"/>
                <w:szCs w:val="28"/>
                <w:lang w:val="kk-KZ"/>
              </w:rPr>
            </w:pPr>
            <w:r w:rsidRPr="0000379B">
              <w:rPr>
                <w:rFonts w:ascii="Times New Roman" w:hAnsi="Times New Roman" w:cs="Times New Roman"/>
                <w:color w:val="000000"/>
                <w:sz w:val="24"/>
                <w:szCs w:val="28"/>
                <w:lang w:val="kk-KZ"/>
              </w:rPr>
              <w:t>Йәр бетидин көтирилгән су совуғанда униң тәркивидики су һориниң қайтидин суюқ һаләткә алмишидиғинини</w:t>
            </w:r>
            <w:r w:rsidR="00584D3F">
              <w:rPr>
                <w:rFonts w:ascii="Times New Roman" w:hAnsi="Times New Roman" w:cs="Times New Roman"/>
                <w:color w:val="000000"/>
                <w:sz w:val="24"/>
                <w:szCs w:val="28"/>
                <w:lang w:val="kk-KZ"/>
              </w:rPr>
              <w:t xml:space="preserve"> </w:t>
            </w:r>
            <w:r w:rsidRPr="0000379B">
              <w:rPr>
                <w:rFonts w:ascii="Times New Roman" w:hAnsi="Times New Roman" w:cs="Times New Roman"/>
                <w:color w:val="000000"/>
                <w:sz w:val="24"/>
                <w:szCs w:val="28"/>
                <w:lang w:val="kk-KZ"/>
              </w:rPr>
              <w:t>(конденсациялинишини) байқидиңлар. Һаваниң йәр бетигә йеқин қәвитидики су һолири су тамчилириға айланғанда туман чүшиду.</w:t>
            </w:r>
          </w:p>
          <w:p w:rsidR="00F5269D" w:rsidRPr="0000379B" w:rsidRDefault="00F5269D" w:rsidP="00F5269D">
            <w:pPr>
              <w:pStyle w:val="a4"/>
              <w:spacing w:after="0" w:line="240" w:lineRule="auto"/>
              <w:ind w:left="0" w:firstLine="709"/>
              <w:jc w:val="both"/>
              <w:rPr>
                <w:rFonts w:ascii="Times New Roman" w:hAnsi="Times New Roman" w:cs="Times New Roman"/>
                <w:color w:val="000000"/>
                <w:sz w:val="24"/>
                <w:szCs w:val="28"/>
                <w:lang w:val="kk-KZ"/>
              </w:rPr>
            </w:pPr>
            <w:r w:rsidRPr="0000379B">
              <w:rPr>
                <w:rFonts w:ascii="Times New Roman" w:hAnsi="Times New Roman" w:cs="Times New Roman"/>
                <w:color w:val="000000"/>
                <w:sz w:val="24"/>
                <w:szCs w:val="28"/>
                <w:lang w:val="kk-KZ"/>
              </w:rPr>
              <w:t>Язниң ахирида яки күздә һава очуқ, булутсиз чағда, һаваниң йәр бетигә йеқин орунлашқан әң төвәнки қәвити кечиси иссиқлиқниң тарқилиши нәтижисидә салқинлайду.Ундақ әһвалда һаваниң тәркивидики су һолириниң хелиси бәк ушшақ су тамчилириға айлиниду, йәни туман чүшиду. Мундақ туманлар болупму һаваси салқинлап қалидиған ойманлиқларда: пичәнликләрдә, сазлиқта, сай вә жираларда, кичик тосма һәм дәрия үстидә пат-пат болиду. Улар температуриниң сутка ичидики әң төвән пәйти</w:t>
            </w:r>
            <w:r>
              <w:rPr>
                <w:rFonts w:ascii="Times New Roman" w:hAnsi="Times New Roman" w:cs="Times New Roman"/>
                <w:color w:val="000000"/>
                <w:sz w:val="24"/>
                <w:szCs w:val="28"/>
                <w:lang w:val="kk-KZ"/>
              </w:rPr>
              <w:t xml:space="preserve"> </w:t>
            </w:r>
            <w:r w:rsidRPr="0000379B">
              <w:rPr>
                <w:rFonts w:ascii="Times New Roman" w:hAnsi="Times New Roman" w:cs="Times New Roman"/>
                <w:color w:val="000000"/>
                <w:sz w:val="24"/>
                <w:szCs w:val="28"/>
                <w:lang w:val="kk-KZ"/>
              </w:rPr>
              <w:t>- Қуяш чиқиш алдида чүшидудә, Қуяш көтирилгәндә тарқап кетиду.</w:t>
            </w:r>
          </w:p>
          <w:p w:rsidR="00F5269D" w:rsidRPr="00A10FCF" w:rsidRDefault="00F5269D" w:rsidP="00F5269D">
            <w:pPr>
              <w:pStyle w:val="a4"/>
              <w:spacing w:after="0" w:line="240" w:lineRule="auto"/>
              <w:ind w:left="0" w:firstLine="709"/>
              <w:jc w:val="both"/>
              <w:rPr>
                <w:lang w:val="kk-KZ"/>
              </w:rPr>
            </w:pPr>
            <w:r w:rsidRPr="0000379B">
              <w:rPr>
                <w:rFonts w:ascii="Times New Roman" w:hAnsi="Times New Roman" w:cs="Times New Roman"/>
                <w:color w:val="000000"/>
                <w:sz w:val="24"/>
                <w:szCs w:val="28"/>
                <w:lang w:val="kk-KZ"/>
              </w:rPr>
              <w:t>Буниңдин башқа әтиязда яки күздә жәнуптин чиққан шамал иссиқ һавани һайдап елип келиду. Иссиқ һава қар яки салқин топа бети билән йеқинлашқанда салқинлайдудә, су һолири су тамчилириға айлиниду. Мундақ әһвалда чүшкән туманниң қелинлиғи бир нәчә йүз метрға бариду, чоң территорияни өз ичигә алиду вә узақ вақит тарқалмай турувалиду.</w:t>
            </w:r>
          </w:p>
        </w:tc>
      </w:tr>
      <w:tr w:rsidR="00F5269D" w:rsidRPr="00584D3F" w:rsidTr="00195C88">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F5269D" w:rsidRPr="00A10FCF" w:rsidRDefault="00F5269D" w:rsidP="00195C88">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Pr="00A10FCF" w:rsidRDefault="00F5269D" w:rsidP="00F5269D">
            <w:pPr>
              <w:pStyle w:val="a3"/>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силәр Умумий билим беридиған мәктәпләрниң 7-синиплири үчүн дәрисликниң 15-18-бәтлиридин  оқуп алалайсиләр.</w:t>
            </w:r>
          </w:p>
        </w:tc>
      </w:tr>
      <w:tr w:rsidR="00F5269D" w:rsidRPr="00584D3F" w:rsidTr="00195C88">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Pr="004F6B63" w:rsidRDefault="00F5269D" w:rsidP="00195C88">
            <w:pPr>
              <w:pStyle w:val="a3"/>
              <w:rPr>
                <w:lang w:val="kk-KZ"/>
              </w:rPr>
            </w:pPr>
            <w:r>
              <w:rPr>
                <w:rFonts w:ascii="Times New Roman" w:hAnsi="Times New Roman"/>
                <w:b/>
                <w:bCs/>
                <w:sz w:val="24"/>
                <w:szCs w:val="24"/>
                <w:lang w:val="kk-KZ"/>
              </w:rPr>
              <w:lastRenderedPageBreak/>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Pr="00F5269D" w:rsidRDefault="00F5269D" w:rsidP="00F5269D">
            <w:pPr>
              <w:spacing w:after="0" w:line="240" w:lineRule="auto"/>
              <w:rPr>
                <w:rFonts w:ascii="Times New Roman" w:hAnsi="Times New Roman" w:cs="Times New Roman"/>
                <w:sz w:val="24"/>
                <w:szCs w:val="28"/>
                <w:lang w:val="kk-KZ"/>
              </w:rPr>
            </w:pPr>
            <w:r w:rsidRPr="00F5269D">
              <w:rPr>
                <w:rFonts w:ascii="Times New Roman" w:hAnsi="Times New Roman"/>
                <w:b/>
                <w:bCs/>
                <w:sz w:val="24"/>
                <w:szCs w:val="24"/>
                <w:lang w:val="kk-KZ"/>
              </w:rPr>
              <w:t xml:space="preserve">1) </w:t>
            </w:r>
            <w:r>
              <w:rPr>
                <w:rFonts w:ascii="Times New Roman" w:hAnsi="Times New Roman"/>
                <w:b/>
                <w:bCs/>
                <w:sz w:val="24"/>
                <w:szCs w:val="24"/>
                <w:lang w:val="kk-KZ"/>
              </w:rPr>
              <w:t xml:space="preserve">16-бәт, 3-тапшурма. </w:t>
            </w:r>
            <w:r w:rsidRPr="00F5269D">
              <w:rPr>
                <w:rFonts w:ascii="Times New Roman" w:hAnsi="Times New Roman" w:cs="Times New Roman"/>
                <w:sz w:val="24"/>
                <w:szCs w:val="24"/>
                <w:lang w:val="kk-KZ"/>
              </w:rPr>
              <w:t>Жуқуридики м</w:t>
            </w:r>
            <w:r w:rsidRPr="00F5269D">
              <w:rPr>
                <w:rFonts w:ascii="Times New Roman" w:hAnsi="Times New Roman" w:cs="Times New Roman"/>
                <w:sz w:val="24"/>
                <w:szCs w:val="28"/>
                <w:lang w:val="kk-KZ"/>
              </w:rPr>
              <w:t>әтинни пайдилинип,  Венн диаграммиси арқилиқ азот билән кислородниң әһмийитини селиштуруңлар:</w:t>
            </w:r>
          </w:p>
          <w:p w:rsidR="00F5269D" w:rsidRDefault="00F5269D" w:rsidP="00F5269D">
            <w:pPr>
              <w:spacing w:after="0" w:line="240" w:lineRule="auto"/>
              <w:jc w:val="both"/>
              <w:rPr>
                <w:rFonts w:ascii="Times New Roman" w:hAnsi="Times New Roman" w:cs="Times New Roman"/>
                <w:sz w:val="24"/>
                <w:szCs w:val="28"/>
                <w:lang w:val="kk-KZ"/>
              </w:rPr>
            </w:pPr>
            <w:r>
              <w:rPr>
                <w:rFonts w:ascii="Times New Roman" w:hAnsi="Times New Roman" w:cs="Times New Roman"/>
                <w:noProof/>
                <w:sz w:val="24"/>
                <w:szCs w:val="28"/>
              </w:rPr>
              <w:drawing>
                <wp:anchor distT="0" distB="0" distL="114300" distR="114300" simplePos="0" relativeHeight="251658240" behindDoc="0" locked="0" layoutInCell="1" allowOverlap="1" wp14:anchorId="411BE9C3" wp14:editId="66E3B86D">
                  <wp:simplePos x="0" y="0"/>
                  <wp:positionH relativeFrom="column">
                    <wp:posOffset>779780</wp:posOffset>
                  </wp:positionH>
                  <wp:positionV relativeFrom="paragraph">
                    <wp:posOffset>83185</wp:posOffset>
                  </wp:positionV>
                  <wp:extent cx="2188845" cy="12255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8845" cy="1225550"/>
                          </a:xfrm>
                          <a:prstGeom prst="rect">
                            <a:avLst/>
                          </a:prstGeom>
                          <a:noFill/>
                        </pic:spPr>
                      </pic:pic>
                    </a:graphicData>
                  </a:graphic>
                  <wp14:sizeRelH relativeFrom="page">
                    <wp14:pctWidth>0</wp14:pctWidth>
                  </wp14:sizeRelH>
                  <wp14:sizeRelV relativeFrom="page">
                    <wp14:pctHeight>0</wp14:pctHeight>
                  </wp14:sizeRelV>
                </wp:anchor>
              </w:drawing>
            </w:r>
          </w:p>
          <w:p w:rsidR="00F5269D" w:rsidRDefault="00F5269D" w:rsidP="00F5269D">
            <w:pPr>
              <w:spacing w:after="0" w:line="240" w:lineRule="auto"/>
              <w:jc w:val="both"/>
              <w:rPr>
                <w:rFonts w:ascii="Times New Roman" w:hAnsi="Times New Roman" w:cs="Times New Roman"/>
                <w:sz w:val="24"/>
                <w:szCs w:val="28"/>
                <w:lang w:val="kk-KZ"/>
              </w:rPr>
            </w:pPr>
          </w:p>
          <w:p w:rsidR="00F5269D" w:rsidRDefault="00F5269D" w:rsidP="00F5269D">
            <w:pPr>
              <w:spacing w:after="0" w:line="240" w:lineRule="auto"/>
              <w:jc w:val="both"/>
              <w:rPr>
                <w:rFonts w:ascii="Times New Roman" w:hAnsi="Times New Roman" w:cs="Times New Roman"/>
                <w:sz w:val="24"/>
                <w:szCs w:val="28"/>
                <w:lang w:val="kk-KZ"/>
              </w:rPr>
            </w:pPr>
          </w:p>
          <w:p w:rsidR="00F5269D" w:rsidRDefault="00F5269D" w:rsidP="00F5269D">
            <w:pPr>
              <w:spacing w:after="0" w:line="240" w:lineRule="auto"/>
              <w:jc w:val="both"/>
              <w:rPr>
                <w:rFonts w:ascii="Times New Roman" w:hAnsi="Times New Roman" w:cs="Times New Roman"/>
                <w:sz w:val="24"/>
                <w:szCs w:val="28"/>
                <w:lang w:val="kk-KZ"/>
              </w:rPr>
            </w:pPr>
          </w:p>
          <w:p w:rsidR="00F5269D" w:rsidRDefault="00F5269D" w:rsidP="00F5269D">
            <w:pPr>
              <w:spacing w:after="0" w:line="240" w:lineRule="auto"/>
              <w:jc w:val="both"/>
              <w:rPr>
                <w:rFonts w:ascii="Times New Roman" w:hAnsi="Times New Roman" w:cs="Times New Roman"/>
                <w:sz w:val="24"/>
                <w:szCs w:val="28"/>
                <w:lang w:val="kk-KZ"/>
              </w:rPr>
            </w:pPr>
          </w:p>
          <w:p w:rsidR="00F5269D" w:rsidRDefault="00F5269D" w:rsidP="00F5269D">
            <w:pPr>
              <w:spacing w:after="0" w:line="240" w:lineRule="auto"/>
              <w:jc w:val="both"/>
              <w:rPr>
                <w:rFonts w:ascii="Times New Roman" w:hAnsi="Times New Roman" w:cs="Times New Roman"/>
                <w:sz w:val="24"/>
                <w:szCs w:val="28"/>
                <w:lang w:val="kk-KZ"/>
              </w:rPr>
            </w:pPr>
          </w:p>
          <w:p w:rsidR="00F5269D" w:rsidRPr="00C61F64" w:rsidRDefault="00F5269D" w:rsidP="00F5269D">
            <w:pPr>
              <w:spacing w:after="0" w:line="240" w:lineRule="auto"/>
              <w:jc w:val="both"/>
              <w:rPr>
                <w:rFonts w:ascii="Times New Roman" w:hAnsi="Times New Roman" w:cs="Times New Roman"/>
                <w:sz w:val="24"/>
                <w:szCs w:val="28"/>
                <w:lang w:val="kk-KZ"/>
              </w:rPr>
            </w:pPr>
          </w:p>
          <w:p w:rsidR="00F5269D" w:rsidRDefault="00F5269D" w:rsidP="00F5269D">
            <w:pPr>
              <w:jc w:val="both"/>
              <w:rPr>
                <w:rFonts w:ascii="Times New Roman" w:hAnsi="Times New Roman" w:cs="Times New Roman"/>
                <w:b/>
                <w:bCs/>
                <w:sz w:val="24"/>
                <w:lang w:val="kk-KZ"/>
              </w:rPr>
            </w:pPr>
          </w:p>
          <w:p w:rsidR="00F5269D" w:rsidRPr="00A10FCF" w:rsidRDefault="00F5269D" w:rsidP="00F5269D">
            <w:pPr>
              <w:jc w:val="both"/>
              <w:rPr>
                <w:lang w:val="kk-KZ"/>
              </w:rPr>
            </w:pPr>
            <w:r w:rsidRPr="00A91476">
              <w:rPr>
                <w:rFonts w:ascii="Times New Roman" w:hAnsi="Times New Roman" w:cs="Times New Roman"/>
                <w:b/>
                <w:bCs/>
                <w:sz w:val="24"/>
                <w:lang w:val="kk-KZ"/>
              </w:rPr>
              <w:t>2)</w:t>
            </w:r>
            <w:r>
              <w:rPr>
                <w:b/>
                <w:bCs/>
                <w:lang w:val="kk-KZ"/>
              </w:rPr>
              <w:t xml:space="preserve"> </w:t>
            </w:r>
            <w:r w:rsidRPr="00F5269D">
              <w:rPr>
                <w:rFonts w:ascii="Times New Roman" w:hAnsi="Times New Roman" w:cs="Times New Roman"/>
                <w:b/>
                <w:bCs/>
                <w:sz w:val="24"/>
                <w:lang w:val="kk-KZ"/>
              </w:rPr>
              <w:t>17-бәт, 6-тапшурма.</w:t>
            </w:r>
            <w:r w:rsidRPr="00F5269D">
              <w:rPr>
                <w:b/>
                <w:bCs/>
                <w:sz w:val="24"/>
                <w:lang w:val="kk-KZ"/>
              </w:rPr>
              <w:t xml:space="preserve"> </w:t>
            </w:r>
            <w:r w:rsidRPr="00E36BFB">
              <w:rPr>
                <w:rFonts w:ascii="Times New Roman" w:hAnsi="Times New Roman" w:cs="Times New Roman"/>
                <w:sz w:val="24"/>
                <w:szCs w:val="28"/>
                <w:lang w:val="kk-KZ"/>
              </w:rPr>
              <w:t xml:space="preserve">Атмосфериға бағлиқ сөзләргә һәрхил келиш қошумчилирини  яндаштуруп, җүмлә түзүңлар: </w:t>
            </w:r>
            <w:r w:rsidRPr="00E36BFB">
              <w:rPr>
                <w:rFonts w:ascii="Times New Roman" w:hAnsi="Times New Roman" w:cs="Times New Roman"/>
                <w:i/>
                <w:sz w:val="24"/>
                <w:szCs w:val="28"/>
                <w:lang w:val="kk-KZ"/>
              </w:rPr>
              <w:t>һава, азот, кислород, карбонат гази, барометр.</w:t>
            </w:r>
          </w:p>
        </w:tc>
      </w:tr>
      <w:tr w:rsidR="00F5269D" w:rsidRPr="00584D3F" w:rsidTr="00195C88">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Pr="004F6B63" w:rsidRDefault="00F5269D" w:rsidP="00195C88">
            <w:pPr>
              <w:pStyle w:val="a3"/>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269D" w:rsidRPr="004F6B63" w:rsidRDefault="00F5269D" w:rsidP="00195C8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BB5CA7" w:rsidRPr="00F5269D" w:rsidRDefault="00BB5CA7">
      <w:pPr>
        <w:rPr>
          <w:lang w:val="kk-KZ"/>
        </w:rPr>
      </w:pPr>
      <w:bookmarkStart w:id="0" w:name="_GoBack"/>
      <w:bookmarkEnd w:id="0"/>
    </w:p>
    <w:sectPr w:rsidR="00BB5CA7" w:rsidRPr="00F526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4D2D83"/>
    <w:multiLevelType w:val="hybridMultilevel"/>
    <w:tmpl w:val="EA8A38C2"/>
    <w:lvl w:ilvl="0" w:tplc="C268BC3C">
      <w:start w:val="1"/>
      <w:numFmt w:val="decimal"/>
      <w:lvlText w:val="%1."/>
      <w:lvlJc w:val="left"/>
      <w:pPr>
        <w:ind w:left="570" w:hanging="465"/>
      </w:pPr>
      <w:rPr>
        <w:rFonts w:hint="default"/>
        <w:color w:val="auto"/>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297"/>
    <w:rsid w:val="00030863"/>
    <w:rsid w:val="00032D17"/>
    <w:rsid w:val="0004773E"/>
    <w:rsid w:val="000623D4"/>
    <w:rsid w:val="00064CC7"/>
    <w:rsid w:val="00076215"/>
    <w:rsid w:val="00083252"/>
    <w:rsid w:val="000A312F"/>
    <w:rsid w:val="000A33D1"/>
    <w:rsid w:val="000C6BD8"/>
    <w:rsid w:val="000C7702"/>
    <w:rsid w:val="00102447"/>
    <w:rsid w:val="00111DD1"/>
    <w:rsid w:val="001128C8"/>
    <w:rsid w:val="00116EF5"/>
    <w:rsid w:val="00124347"/>
    <w:rsid w:val="001278ED"/>
    <w:rsid w:val="00137A14"/>
    <w:rsid w:val="00141233"/>
    <w:rsid w:val="00151CD7"/>
    <w:rsid w:val="001968C9"/>
    <w:rsid w:val="001B21E6"/>
    <w:rsid w:val="001C31CA"/>
    <w:rsid w:val="001D5B7C"/>
    <w:rsid w:val="001D699E"/>
    <w:rsid w:val="001F3E00"/>
    <w:rsid w:val="00202905"/>
    <w:rsid w:val="0020403D"/>
    <w:rsid w:val="0021292C"/>
    <w:rsid w:val="00215CCA"/>
    <w:rsid w:val="002223C6"/>
    <w:rsid w:val="002236D5"/>
    <w:rsid w:val="00237DA8"/>
    <w:rsid w:val="00260C18"/>
    <w:rsid w:val="00263CED"/>
    <w:rsid w:val="002A4174"/>
    <w:rsid w:val="002C5852"/>
    <w:rsid w:val="002D1944"/>
    <w:rsid w:val="002E48DA"/>
    <w:rsid w:val="00301F16"/>
    <w:rsid w:val="00304C2C"/>
    <w:rsid w:val="003134DD"/>
    <w:rsid w:val="00332420"/>
    <w:rsid w:val="0035613F"/>
    <w:rsid w:val="00356C44"/>
    <w:rsid w:val="00363163"/>
    <w:rsid w:val="00371151"/>
    <w:rsid w:val="003765D5"/>
    <w:rsid w:val="003A4E39"/>
    <w:rsid w:val="003A555D"/>
    <w:rsid w:val="003B0EC7"/>
    <w:rsid w:val="003C465D"/>
    <w:rsid w:val="003C4B4C"/>
    <w:rsid w:val="003C4DF3"/>
    <w:rsid w:val="003D6661"/>
    <w:rsid w:val="003E1D3C"/>
    <w:rsid w:val="003F0887"/>
    <w:rsid w:val="003F172F"/>
    <w:rsid w:val="003F7254"/>
    <w:rsid w:val="0041155A"/>
    <w:rsid w:val="00451DEC"/>
    <w:rsid w:val="004613DF"/>
    <w:rsid w:val="00463BF1"/>
    <w:rsid w:val="004A2F36"/>
    <w:rsid w:val="004A5905"/>
    <w:rsid w:val="004A7524"/>
    <w:rsid w:val="004B6029"/>
    <w:rsid w:val="004B7BEB"/>
    <w:rsid w:val="004C1945"/>
    <w:rsid w:val="004D7795"/>
    <w:rsid w:val="004E7341"/>
    <w:rsid w:val="00521DCF"/>
    <w:rsid w:val="005422C1"/>
    <w:rsid w:val="0055113D"/>
    <w:rsid w:val="0055362D"/>
    <w:rsid w:val="00574CA5"/>
    <w:rsid w:val="00575608"/>
    <w:rsid w:val="00584125"/>
    <w:rsid w:val="00584D3F"/>
    <w:rsid w:val="005A568A"/>
    <w:rsid w:val="005C5D9C"/>
    <w:rsid w:val="005D3D97"/>
    <w:rsid w:val="005F4188"/>
    <w:rsid w:val="00602DED"/>
    <w:rsid w:val="0061381D"/>
    <w:rsid w:val="006242E1"/>
    <w:rsid w:val="00634968"/>
    <w:rsid w:val="00634B59"/>
    <w:rsid w:val="006454DC"/>
    <w:rsid w:val="006610AB"/>
    <w:rsid w:val="00667383"/>
    <w:rsid w:val="006756B2"/>
    <w:rsid w:val="00691D88"/>
    <w:rsid w:val="006A20BE"/>
    <w:rsid w:val="006C6BAF"/>
    <w:rsid w:val="006C7C67"/>
    <w:rsid w:val="006E5092"/>
    <w:rsid w:val="006E7795"/>
    <w:rsid w:val="006F1A41"/>
    <w:rsid w:val="00737E6F"/>
    <w:rsid w:val="00751866"/>
    <w:rsid w:val="007674BC"/>
    <w:rsid w:val="00774190"/>
    <w:rsid w:val="0079182C"/>
    <w:rsid w:val="00793A6D"/>
    <w:rsid w:val="007A2E1E"/>
    <w:rsid w:val="007A41E8"/>
    <w:rsid w:val="00800EB1"/>
    <w:rsid w:val="00811DAD"/>
    <w:rsid w:val="008177A7"/>
    <w:rsid w:val="0082431F"/>
    <w:rsid w:val="00831F16"/>
    <w:rsid w:val="00835922"/>
    <w:rsid w:val="00840AFB"/>
    <w:rsid w:val="00855CE1"/>
    <w:rsid w:val="008975D4"/>
    <w:rsid w:val="008C05FE"/>
    <w:rsid w:val="008D1A97"/>
    <w:rsid w:val="008D69EF"/>
    <w:rsid w:val="008D7E91"/>
    <w:rsid w:val="008E528B"/>
    <w:rsid w:val="008F0435"/>
    <w:rsid w:val="008F7AE6"/>
    <w:rsid w:val="00912D00"/>
    <w:rsid w:val="00912FD2"/>
    <w:rsid w:val="00916AD6"/>
    <w:rsid w:val="009520BF"/>
    <w:rsid w:val="009540ED"/>
    <w:rsid w:val="00976533"/>
    <w:rsid w:val="00977EEC"/>
    <w:rsid w:val="0098290C"/>
    <w:rsid w:val="009B08AD"/>
    <w:rsid w:val="009B1BBF"/>
    <w:rsid w:val="009C1B9E"/>
    <w:rsid w:val="009C60CC"/>
    <w:rsid w:val="009E3B71"/>
    <w:rsid w:val="009F37A8"/>
    <w:rsid w:val="00A27F52"/>
    <w:rsid w:val="00A46ADD"/>
    <w:rsid w:val="00A46F44"/>
    <w:rsid w:val="00A53ED3"/>
    <w:rsid w:val="00A549D3"/>
    <w:rsid w:val="00A5584B"/>
    <w:rsid w:val="00A64F39"/>
    <w:rsid w:val="00A91BAC"/>
    <w:rsid w:val="00A91C6C"/>
    <w:rsid w:val="00A94B91"/>
    <w:rsid w:val="00AB271E"/>
    <w:rsid w:val="00AD0022"/>
    <w:rsid w:val="00AD2359"/>
    <w:rsid w:val="00AD4FDA"/>
    <w:rsid w:val="00AE1126"/>
    <w:rsid w:val="00B158E1"/>
    <w:rsid w:val="00B323F0"/>
    <w:rsid w:val="00B33E39"/>
    <w:rsid w:val="00B422A2"/>
    <w:rsid w:val="00B42AD6"/>
    <w:rsid w:val="00B65F0E"/>
    <w:rsid w:val="00BA63DE"/>
    <w:rsid w:val="00BB1A34"/>
    <w:rsid w:val="00BB44B4"/>
    <w:rsid w:val="00BB4984"/>
    <w:rsid w:val="00BB5CA7"/>
    <w:rsid w:val="00BC6536"/>
    <w:rsid w:val="00BD35C4"/>
    <w:rsid w:val="00BE7F0B"/>
    <w:rsid w:val="00C165D4"/>
    <w:rsid w:val="00C20E09"/>
    <w:rsid w:val="00C22E9C"/>
    <w:rsid w:val="00C34E60"/>
    <w:rsid w:val="00C46591"/>
    <w:rsid w:val="00C5129C"/>
    <w:rsid w:val="00C56D66"/>
    <w:rsid w:val="00C60268"/>
    <w:rsid w:val="00C70A8E"/>
    <w:rsid w:val="00C81CD3"/>
    <w:rsid w:val="00C87C6F"/>
    <w:rsid w:val="00C949EF"/>
    <w:rsid w:val="00CB1FEA"/>
    <w:rsid w:val="00CE3DE3"/>
    <w:rsid w:val="00CF7D03"/>
    <w:rsid w:val="00D20F16"/>
    <w:rsid w:val="00D30998"/>
    <w:rsid w:val="00D43DF6"/>
    <w:rsid w:val="00D44969"/>
    <w:rsid w:val="00D45C28"/>
    <w:rsid w:val="00D4673B"/>
    <w:rsid w:val="00D53943"/>
    <w:rsid w:val="00D60BB8"/>
    <w:rsid w:val="00D73F6E"/>
    <w:rsid w:val="00D80BA2"/>
    <w:rsid w:val="00D813E6"/>
    <w:rsid w:val="00D91770"/>
    <w:rsid w:val="00D928D9"/>
    <w:rsid w:val="00D93704"/>
    <w:rsid w:val="00DA6543"/>
    <w:rsid w:val="00DE3DD5"/>
    <w:rsid w:val="00E13347"/>
    <w:rsid w:val="00E16AB8"/>
    <w:rsid w:val="00E2655E"/>
    <w:rsid w:val="00E5075F"/>
    <w:rsid w:val="00E613EA"/>
    <w:rsid w:val="00E77BA6"/>
    <w:rsid w:val="00E807BC"/>
    <w:rsid w:val="00E861DB"/>
    <w:rsid w:val="00E91656"/>
    <w:rsid w:val="00E97297"/>
    <w:rsid w:val="00EA34BD"/>
    <w:rsid w:val="00EA3954"/>
    <w:rsid w:val="00EC5D8E"/>
    <w:rsid w:val="00ED3A79"/>
    <w:rsid w:val="00EF01FD"/>
    <w:rsid w:val="00F30D78"/>
    <w:rsid w:val="00F33A68"/>
    <w:rsid w:val="00F35433"/>
    <w:rsid w:val="00F37AC9"/>
    <w:rsid w:val="00F40121"/>
    <w:rsid w:val="00F467DE"/>
    <w:rsid w:val="00F5269D"/>
    <w:rsid w:val="00F606B6"/>
    <w:rsid w:val="00F83797"/>
    <w:rsid w:val="00F862A8"/>
    <w:rsid w:val="00F95998"/>
    <w:rsid w:val="00F97185"/>
    <w:rsid w:val="00FB0C66"/>
    <w:rsid w:val="00FB1FA1"/>
    <w:rsid w:val="00FD1898"/>
    <w:rsid w:val="00FD5191"/>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5269D"/>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5269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F5269D"/>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F5269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F5269D"/>
    <w:rPr>
      <w:u w:color="000000"/>
    </w:rPr>
  </w:style>
  <w:style w:type="paragraph" w:styleId="a6">
    <w:name w:val="Normal (Web)"/>
    <w:basedOn w:val="a"/>
    <w:uiPriority w:val="99"/>
    <w:unhideWhenUsed/>
    <w:rsid w:val="00F5269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paragraph" w:styleId="a7">
    <w:name w:val="Balloon Text"/>
    <w:basedOn w:val="a"/>
    <w:link w:val="a8"/>
    <w:uiPriority w:val="99"/>
    <w:semiHidden/>
    <w:unhideWhenUsed/>
    <w:rsid w:val="00F526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5269D"/>
    <w:rPr>
      <w:rFonts w:ascii="Tahoma" w:eastAsia="Calibri" w:hAnsi="Tahoma" w:cs="Tahoma"/>
      <w:color w:val="000000"/>
      <w:sz w:val="16"/>
      <w:szCs w:val="16"/>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5269D"/>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5269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F5269D"/>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F5269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F5269D"/>
    <w:rPr>
      <w:u w:color="000000"/>
    </w:rPr>
  </w:style>
  <w:style w:type="paragraph" w:styleId="a6">
    <w:name w:val="Normal (Web)"/>
    <w:basedOn w:val="a"/>
    <w:uiPriority w:val="99"/>
    <w:unhideWhenUsed/>
    <w:rsid w:val="00F5269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paragraph" w:styleId="a7">
    <w:name w:val="Balloon Text"/>
    <w:basedOn w:val="a"/>
    <w:link w:val="a8"/>
    <w:uiPriority w:val="99"/>
    <w:semiHidden/>
    <w:unhideWhenUsed/>
    <w:rsid w:val="00F526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5269D"/>
    <w:rPr>
      <w:rFonts w:ascii="Tahoma" w:eastAsia="Calibri" w:hAnsi="Tahoma" w:cs="Tahoma"/>
      <w:color w:val="000000"/>
      <w:sz w:val="16"/>
      <w:szCs w:val="16"/>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377</Words>
  <Characters>2152</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2020-08-05T03:45:00Z</dcterms:created>
  <dcterms:modified xsi:type="dcterms:W3CDTF">2020-08-06T10:28:00Z</dcterms:modified>
</cp:coreProperties>
</file>